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6AAC5" w14:textId="4E80F42D" w:rsidR="001C78EE" w:rsidRDefault="00A62804" w:rsidP="00F154CA">
      <w:pPr>
        <w:pStyle w:val="Intestazione"/>
        <w:tabs>
          <w:tab w:val="clear" w:pos="4819"/>
          <w:tab w:val="clear" w:pos="9638"/>
          <w:tab w:val="left" w:pos="3960"/>
        </w:tabs>
        <w:spacing w:after="60" w:line="240" w:lineRule="auto"/>
        <w:jc w:val="center"/>
        <w:rPr>
          <w:rFonts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8DEA29" wp14:editId="5057AC7C">
            <wp:simplePos x="0" y="0"/>
            <wp:positionH relativeFrom="column">
              <wp:posOffset>2505710</wp:posOffset>
            </wp:positionH>
            <wp:positionV relativeFrom="paragraph">
              <wp:posOffset>-278765</wp:posOffset>
            </wp:positionV>
            <wp:extent cx="1638935" cy="678815"/>
            <wp:effectExtent l="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37AA" w14:textId="77777777" w:rsidR="00F154CA" w:rsidRDefault="00F154CA" w:rsidP="00F154CA">
      <w:pPr>
        <w:spacing w:after="60"/>
        <w:jc w:val="center"/>
        <w:rPr>
          <w:rFonts w:cs="Arial"/>
          <w:b/>
          <w:smallCaps/>
        </w:rPr>
      </w:pPr>
    </w:p>
    <w:p w14:paraId="090E1E0C" w14:textId="77777777" w:rsidR="00F154CA" w:rsidRDefault="00F154CA" w:rsidP="00F154CA">
      <w:pPr>
        <w:jc w:val="center"/>
        <w:rPr>
          <w:rFonts w:cs="Arial"/>
          <w:b/>
          <w:smallCaps/>
        </w:rPr>
      </w:pPr>
    </w:p>
    <w:p w14:paraId="7DA3690E" w14:textId="77777777" w:rsidR="001C78EE" w:rsidRPr="00A62804" w:rsidRDefault="001C78EE" w:rsidP="00F154CA">
      <w:pPr>
        <w:jc w:val="center"/>
        <w:rPr>
          <w:rFonts w:cs="Arial"/>
          <w:b/>
          <w:smallCaps/>
        </w:rPr>
      </w:pPr>
      <w:r w:rsidRPr="00A62804">
        <w:rPr>
          <w:rFonts w:cs="Arial"/>
          <w:b/>
          <w:smallCaps/>
        </w:rPr>
        <w:t xml:space="preserve">Modulo per la presentazione delle Candidature </w:t>
      </w:r>
    </w:p>
    <w:p w14:paraId="01022EDB" w14:textId="77777777" w:rsidR="001C78EE" w:rsidRPr="00A62804" w:rsidRDefault="001C78EE" w:rsidP="00F154CA">
      <w:pPr>
        <w:jc w:val="center"/>
        <w:rPr>
          <w:rFonts w:cs="Arial"/>
          <w:b/>
          <w:smallCaps/>
        </w:rPr>
      </w:pPr>
      <w:r w:rsidRPr="00A62804">
        <w:rPr>
          <w:rFonts w:cs="Arial"/>
          <w:b/>
          <w:smallCaps/>
        </w:rPr>
        <w:t>a Presidente della Fondazione di Partecipazione GAL Marghine</w:t>
      </w:r>
    </w:p>
    <w:p w14:paraId="4BCC4945" w14:textId="77777777" w:rsidR="00F154CA" w:rsidRPr="00A62804" w:rsidRDefault="00F154CA" w:rsidP="00F154CA">
      <w:pPr>
        <w:spacing w:after="60"/>
        <w:jc w:val="center"/>
        <w:rPr>
          <w:rFonts w:cs="Arial"/>
          <w:b/>
          <w:smallCaps/>
        </w:rPr>
      </w:pPr>
    </w:p>
    <w:p w14:paraId="7723C15E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Ai sensi dello Statuto la Fondazione è amministrata da un Consiglio di Amministrazione eletto dall'Assemblea e formata da un massimo di sette membri, compreso il </w:t>
      </w:r>
      <w:r w:rsidR="00F154CA" w:rsidRPr="00A62804">
        <w:rPr>
          <w:rFonts w:cs="Arial"/>
          <w:sz w:val="20"/>
          <w:szCs w:val="20"/>
        </w:rPr>
        <w:t>P</w:t>
      </w:r>
      <w:r w:rsidRPr="00A62804">
        <w:rPr>
          <w:rFonts w:cs="Arial"/>
          <w:sz w:val="20"/>
          <w:szCs w:val="20"/>
        </w:rPr>
        <w:t>residente, di cui cinque membri espressione della componente privata della Fondazione e rappresentanti delle parti economiche e sociali e della società civile, quattro giovani (con età inferiore a quaranta anni) e quattro donne.</w:t>
      </w:r>
    </w:p>
    <w:p w14:paraId="31BE2EA2" w14:textId="4784580A" w:rsidR="001C78EE" w:rsidRPr="00A62804" w:rsidRDefault="001C78EE" w:rsidP="00F154CA">
      <w:pPr>
        <w:spacing w:after="60"/>
        <w:rPr>
          <w:rFonts w:eastAsia="CenturyGothic" w:cs="Arial"/>
          <w:sz w:val="20"/>
          <w:szCs w:val="20"/>
        </w:rPr>
      </w:pPr>
      <w:r w:rsidRPr="00A62804">
        <w:rPr>
          <w:rFonts w:eastAsia="CenturyGothic" w:cs="Arial"/>
          <w:sz w:val="20"/>
          <w:szCs w:val="20"/>
        </w:rPr>
        <w:t xml:space="preserve">Il Presidente dura in carica tre anni ed è rieleggibile soltanto per un altro mandato. Il </w:t>
      </w:r>
      <w:r w:rsidR="00F154CA" w:rsidRPr="00A62804">
        <w:rPr>
          <w:rFonts w:eastAsia="CenturyGothic" w:cs="Arial"/>
          <w:sz w:val="20"/>
          <w:szCs w:val="20"/>
        </w:rPr>
        <w:t>P</w:t>
      </w:r>
      <w:r w:rsidRPr="00A62804">
        <w:rPr>
          <w:rFonts w:eastAsia="CenturyGothic" w:cs="Arial"/>
          <w:sz w:val="20"/>
          <w:szCs w:val="20"/>
        </w:rPr>
        <w:t xml:space="preserve">residente rappresenta legalmente la Fondazione nei confronti di terzi ed in giudizio. </w:t>
      </w:r>
    </w:p>
    <w:p w14:paraId="680FBD83" w14:textId="3D5B13BB" w:rsidR="00D35CC1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Le candidature a Presidente si ricevono </w:t>
      </w:r>
      <w:r w:rsidR="00A62804" w:rsidRPr="00A62804">
        <w:rPr>
          <w:rFonts w:cs="Arial"/>
          <w:sz w:val="20"/>
          <w:szCs w:val="20"/>
        </w:rPr>
        <w:t xml:space="preserve">dalle </w:t>
      </w:r>
      <w:r w:rsidR="00A62804" w:rsidRPr="00A62804">
        <w:rPr>
          <w:rFonts w:cs="Arial"/>
          <w:b/>
          <w:bCs/>
          <w:sz w:val="20"/>
          <w:szCs w:val="20"/>
        </w:rPr>
        <w:t>ore 9:00 del giorno 18 novembre 2019 ed entro le ore 13:00 del giorno 5 dicembre 2019</w:t>
      </w:r>
      <w:r w:rsidR="00A62804" w:rsidRPr="00A62804">
        <w:rPr>
          <w:rFonts w:cs="Arial"/>
          <w:sz w:val="20"/>
          <w:szCs w:val="20"/>
        </w:rPr>
        <w:t xml:space="preserve"> presso la sede operativa del GAL Marghine, in piazza Sant’Antonio n. 9 Macomer, nei due giorni di apertura al pubblico</w:t>
      </w:r>
      <w:r w:rsidR="00ED0DB2">
        <w:rPr>
          <w:rFonts w:cs="Arial"/>
          <w:sz w:val="20"/>
          <w:szCs w:val="20"/>
        </w:rPr>
        <w:t xml:space="preserve"> </w:t>
      </w:r>
      <w:r w:rsidR="00ED0DB2" w:rsidRPr="00ED0DB2">
        <w:rPr>
          <w:rFonts w:cs="Arial"/>
          <w:sz w:val="20"/>
          <w:szCs w:val="20"/>
        </w:rPr>
        <w:t>(martedì e giovedì dalle 9:30 alle 12:30)</w:t>
      </w:r>
      <w:r w:rsidR="00A62804" w:rsidRPr="00A62804">
        <w:rPr>
          <w:rFonts w:cs="Arial"/>
          <w:sz w:val="20"/>
          <w:szCs w:val="20"/>
        </w:rPr>
        <w:t xml:space="preserve"> o via PEC all’indirizzo </w:t>
      </w:r>
      <w:hyperlink r:id="rId8" w:history="1">
        <w:r w:rsidR="00ED0DB2" w:rsidRPr="0024779E">
          <w:rPr>
            <w:rStyle w:val="Collegamentoipertestuale"/>
            <w:rFonts w:cs="Arial"/>
            <w:sz w:val="20"/>
            <w:szCs w:val="20"/>
          </w:rPr>
          <w:t>galmarghinepec@pec.it</w:t>
        </w:r>
      </w:hyperlink>
      <w:r w:rsidR="00ED0DB2">
        <w:rPr>
          <w:rFonts w:cs="Arial"/>
          <w:sz w:val="20"/>
          <w:szCs w:val="20"/>
        </w:rPr>
        <w:t xml:space="preserve"> </w:t>
      </w:r>
    </w:p>
    <w:p w14:paraId="3EE6416D" w14:textId="6A10BC35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Il candidato deve presentare la propria candidatura sottoscrivendo il modulo qui riportato. </w:t>
      </w:r>
    </w:p>
    <w:p w14:paraId="2268CF96" w14:textId="7C4CBFA3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Il Corpo elettorale è costituito dai soci GAL. Non è possibile la delega ad altro socio (art. 15 Statuto del </w:t>
      </w:r>
      <w:r w:rsidR="00F154CA" w:rsidRPr="00A62804">
        <w:rPr>
          <w:rFonts w:cs="Arial"/>
          <w:sz w:val="20"/>
          <w:szCs w:val="20"/>
        </w:rPr>
        <w:t>GAL</w:t>
      </w:r>
      <w:r w:rsidRPr="00A62804">
        <w:rPr>
          <w:rFonts w:cs="Arial"/>
          <w:sz w:val="20"/>
          <w:szCs w:val="20"/>
        </w:rPr>
        <w:t xml:space="preserve"> Marghine). Le operazioni di voto inizieranno alle </w:t>
      </w:r>
      <w:r w:rsidRPr="00A62804">
        <w:rPr>
          <w:rFonts w:cs="Arial"/>
          <w:b/>
          <w:sz w:val="20"/>
          <w:szCs w:val="20"/>
        </w:rPr>
        <w:t>o</w:t>
      </w:r>
      <w:r w:rsidRPr="00A62804">
        <w:rPr>
          <w:rFonts w:cs="Arial"/>
          <w:b/>
          <w:bCs/>
          <w:sz w:val="20"/>
          <w:szCs w:val="20"/>
        </w:rPr>
        <w:t xml:space="preserve">re </w:t>
      </w:r>
      <w:r w:rsidR="00A62804" w:rsidRPr="00A62804">
        <w:rPr>
          <w:rFonts w:cs="Arial"/>
          <w:b/>
          <w:bCs/>
          <w:sz w:val="20"/>
          <w:szCs w:val="20"/>
        </w:rPr>
        <w:t>9</w:t>
      </w:r>
      <w:r w:rsidR="00D35CC1" w:rsidRPr="00A62804">
        <w:rPr>
          <w:rFonts w:cs="Arial"/>
          <w:b/>
          <w:bCs/>
          <w:sz w:val="20"/>
          <w:szCs w:val="20"/>
        </w:rPr>
        <w:t>.00</w:t>
      </w:r>
      <w:r w:rsidRPr="00A62804">
        <w:rPr>
          <w:rFonts w:cs="Arial"/>
          <w:b/>
          <w:bCs/>
          <w:sz w:val="20"/>
          <w:szCs w:val="20"/>
        </w:rPr>
        <w:t xml:space="preserve"> e si concluderanno entro le ore </w:t>
      </w:r>
      <w:r w:rsidR="00D35CC1" w:rsidRPr="00A62804">
        <w:rPr>
          <w:rFonts w:cs="Arial"/>
          <w:b/>
          <w:bCs/>
          <w:sz w:val="20"/>
          <w:szCs w:val="20"/>
        </w:rPr>
        <w:t>20.00</w:t>
      </w:r>
      <w:r w:rsidRPr="00A62804">
        <w:rPr>
          <w:rFonts w:cs="Arial"/>
          <w:b/>
          <w:bCs/>
          <w:sz w:val="20"/>
          <w:szCs w:val="20"/>
        </w:rPr>
        <w:t xml:space="preserve"> del </w:t>
      </w:r>
      <w:r w:rsidR="00A62804" w:rsidRPr="00A62804">
        <w:rPr>
          <w:rFonts w:cs="Arial"/>
          <w:b/>
          <w:bCs/>
          <w:sz w:val="20"/>
          <w:szCs w:val="20"/>
        </w:rPr>
        <w:t>15</w:t>
      </w:r>
      <w:r w:rsidRPr="00A62804">
        <w:rPr>
          <w:rFonts w:cs="Arial"/>
          <w:b/>
          <w:bCs/>
          <w:sz w:val="20"/>
          <w:szCs w:val="20"/>
        </w:rPr>
        <w:t xml:space="preserve"> </w:t>
      </w:r>
      <w:r w:rsidR="00A62804" w:rsidRPr="00A62804">
        <w:rPr>
          <w:rFonts w:cs="Arial"/>
          <w:b/>
          <w:bCs/>
          <w:sz w:val="20"/>
          <w:szCs w:val="20"/>
        </w:rPr>
        <w:t>gennaio 2020</w:t>
      </w:r>
      <w:r w:rsidRPr="00A62804">
        <w:rPr>
          <w:rFonts w:cs="Arial"/>
          <w:sz w:val="20"/>
          <w:szCs w:val="20"/>
        </w:rPr>
        <w:t>. Saranno ammessi alle operazioni di voto coloro che all'ora di chiusura saranno all'interno dei locali costituenti il seggio elettorale.</w:t>
      </w:r>
    </w:p>
    <w:p w14:paraId="29F070EE" w14:textId="77777777" w:rsidR="001C78EE" w:rsidRPr="00A62804" w:rsidRDefault="001C78EE" w:rsidP="00F154CA">
      <w:pPr>
        <w:spacing w:after="60"/>
        <w:rPr>
          <w:rFonts w:cs="Arial"/>
          <w:b/>
          <w:bCs/>
          <w:sz w:val="20"/>
          <w:szCs w:val="20"/>
        </w:rPr>
      </w:pPr>
      <w:r w:rsidRPr="00A62804">
        <w:rPr>
          <w:rFonts w:cs="Arial"/>
          <w:b/>
          <w:bCs/>
          <w:sz w:val="20"/>
          <w:szCs w:val="20"/>
        </w:rPr>
        <w:t xml:space="preserve">Il mandato </w:t>
      </w:r>
      <w:r w:rsidR="00ED6A5B" w:rsidRPr="00A62804">
        <w:rPr>
          <w:rFonts w:cs="Arial"/>
          <w:b/>
          <w:bCs/>
          <w:sz w:val="20"/>
          <w:szCs w:val="20"/>
        </w:rPr>
        <w:t xml:space="preserve">del </w:t>
      </w:r>
      <w:r w:rsidR="00F154CA" w:rsidRPr="00A62804">
        <w:rPr>
          <w:rFonts w:cs="Arial"/>
          <w:b/>
          <w:bCs/>
          <w:sz w:val="20"/>
          <w:szCs w:val="20"/>
        </w:rPr>
        <w:t>P</w:t>
      </w:r>
      <w:r w:rsidR="00ED6A5B" w:rsidRPr="00A62804">
        <w:rPr>
          <w:rFonts w:cs="Arial"/>
          <w:b/>
          <w:bCs/>
          <w:sz w:val="20"/>
          <w:szCs w:val="20"/>
        </w:rPr>
        <w:t xml:space="preserve">residente e </w:t>
      </w:r>
      <w:r w:rsidRPr="00A62804">
        <w:rPr>
          <w:rFonts w:cs="Arial"/>
          <w:b/>
          <w:bCs/>
          <w:sz w:val="20"/>
          <w:szCs w:val="20"/>
        </w:rPr>
        <w:t xml:space="preserve">dei membri del Consiglio di Amministrazione è gratuito. </w:t>
      </w:r>
    </w:p>
    <w:p w14:paraId="08292039" w14:textId="77777777" w:rsidR="001C78EE" w:rsidRPr="00A62804" w:rsidRDefault="001C78EE" w:rsidP="00F154CA">
      <w:pPr>
        <w:ind w:left="5760"/>
        <w:jc w:val="center"/>
        <w:rPr>
          <w:rFonts w:cs="Arial"/>
          <w:sz w:val="20"/>
          <w:szCs w:val="20"/>
        </w:rPr>
      </w:pPr>
    </w:p>
    <w:p w14:paraId="2CC5E24E" w14:textId="77777777" w:rsidR="00F154CA" w:rsidRPr="00A62804" w:rsidRDefault="00F154CA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</w:p>
    <w:p w14:paraId="3E879BA2" w14:textId="77777777" w:rsidR="001C78EE" w:rsidRPr="00A62804" w:rsidRDefault="001C78EE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 xml:space="preserve">MODULO PER LA PRESENTAZIONE DELLA CANDIDATURA </w:t>
      </w:r>
    </w:p>
    <w:p w14:paraId="736A72C3" w14:textId="77777777" w:rsidR="001C78EE" w:rsidRPr="00A62804" w:rsidRDefault="001C78EE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 xml:space="preserve">per la carica di Presidente della Fondazione di Partecipazione GAL Marghine </w:t>
      </w:r>
    </w:p>
    <w:p w14:paraId="55C185AB" w14:textId="77777777" w:rsidR="001C78EE" w:rsidRPr="00A62804" w:rsidRDefault="001C78EE" w:rsidP="00F154CA">
      <w:pPr>
        <w:pBdr>
          <w:top w:val="single" w:sz="4" w:space="1" w:color="000000"/>
        </w:pBd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61"/>
        <w:gridCol w:w="3330"/>
      </w:tblGrid>
      <w:tr w:rsidR="001C78EE" w:rsidRPr="00A62804" w14:paraId="11D29D60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7C31E16F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Il/La sottoscritto/a</w:t>
            </w:r>
          </w:p>
        </w:tc>
        <w:tc>
          <w:tcPr>
            <w:tcW w:w="7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A26A3E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4FD2E854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57EC1EFA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 xml:space="preserve">Nato/a </w:t>
            </w:r>
            <w:proofErr w:type="spellStart"/>
            <w:r w:rsidRPr="00A62804">
              <w:rPr>
                <w:rFonts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D3204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30248B16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89759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0DAD252D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6927C4CA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 xml:space="preserve">Codice Fiscale 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7743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28C09A1C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4677EF09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Residente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A1540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3DADD7B8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Via/Piazza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3992C6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3382355D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7FE4F863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Recapito telefonico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F477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14C42E82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8EA52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5460801" w14:textId="77777777" w:rsidR="001C78EE" w:rsidRPr="00A62804" w:rsidRDefault="001C78EE" w:rsidP="00F154CA">
      <w:pPr>
        <w:spacing w:after="60"/>
      </w:pPr>
    </w:p>
    <w:p w14:paraId="0AADD254" w14:textId="77777777" w:rsidR="00D35CC1" w:rsidRPr="00A62804" w:rsidRDefault="001C78EE" w:rsidP="00F154CA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in qualità di Socio della Fondazione di Partecipazione GAL Marghine </w:t>
      </w:r>
    </w:p>
    <w:p w14:paraId="496A8A53" w14:textId="77777777" w:rsidR="00D35CC1" w:rsidRPr="00A62804" w:rsidRDefault="00D35CC1" w:rsidP="00F154CA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in qualità di rappresentante della</w:t>
      </w:r>
      <w:r w:rsidR="00BA197D" w:rsidRPr="00A62804">
        <w:rPr>
          <w:rFonts w:cs="Arial"/>
          <w:sz w:val="20"/>
          <w:szCs w:val="20"/>
        </w:rPr>
        <w:t xml:space="preserve"> Organizzazione/Società </w:t>
      </w:r>
      <w:r w:rsidRPr="00A62804">
        <w:rPr>
          <w:rFonts w:cs="Arial"/>
          <w:sz w:val="20"/>
          <w:szCs w:val="20"/>
        </w:rPr>
        <w:t>Soci</w:t>
      </w:r>
      <w:r w:rsidR="00BA197D" w:rsidRPr="00A62804">
        <w:rPr>
          <w:rFonts w:cs="Arial"/>
          <w:sz w:val="20"/>
          <w:szCs w:val="20"/>
        </w:rPr>
        <w:t>a</w:t>
      </w:r>
      <w:r w:rsidRPr="00A62804">
        <w:rPr>
          <w:rFonts w:cs="Arial"/>
          <w:sz w:val="20"/>
          <w:szCs w:val="20"/>
        </w:rPr>
        <w:t xml:space="preserve"> della Fondazione di Partecipazione GAL Marghine </w:t>
      </w:r>
    </w:p>
    <w:p w14:paraId="174979A2" w14:textId="77777777" w:rsidR="001C78EE" w:rsidRPr="00A62804" w:rsidRDefault="001C78EE" w:rsidP="00F154CA">
      <w:pPr>
        <w:spacing w:after="60"/>
        <w:rPr>
          <w:sz w:val="20"/>
          <w:szCs w:val="20"/>
        </w:rPr>
      </w:pPr>
      <w:r w:rsidRPr="00A62804">
        <w:rPr>
          <w:rFonts w:cs="Arial"/>
          <w:sz w:val="20"/>
          <w:szCs w:val="20"/>
        </w:rPr>
        <w:t>dopo aver preso attenta visione dello Statuto</w:t>
      </w:r>
      <w:r w:rsidR="00ED6A5B" w:rsidRPr="00A62804">
        <w:rPr>
          <w:rFonts w:cs="Arial"/>
          <w:sz w:val="20"/>
          <w:szCs w:val="20"/>
        </w:rPr>
        <w:t xml:space="preserve"> </w:t>
      </w:r>
      <w:r w:rsidR="00ED6A5B" w:rsidRPr="00A62804">
        <w:rPr>
          <w:sz w:val="20"/>
          <w:szCs w:val="20"/>
        </w:rPr>
        <w:t>e del regolamento elettorale</w:t>
      </w:r>
    </w:p>
    <w:p w14:paraId="78CBE968" w14:textId="77777777" w:rsidR="00F154CA" w:rsidRPr="00A62804" w:rsidRDefault="00F154CA" w:rsidP="00F154CA">
      <w:pPr>
        <w:spacing w:after="60"/>
        <w:rPr>
          <w:rFonts w:cs="Arial"/>
          <w:sz w:val="20"/>
          <w:szCs w:val="20"/>
        </w:rPr>
      </w:pPr>
    </w:p>
    <w:p w14:paraId="41C62568" w14:textId="77777777" w:rsidR="001C78EE" w:rsidRPr="00A62804" w:rsidRDefault="00F154CA" w:rsidP="00F154CA">
      <w:pPr>
        <w:spacing w:after="60"/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>PRESENTA</w:t>
      </w:r>
    </w:p>
    <w:p w14:paraId="6995CC8A" w14:textId="77777777" w:rsidR="00F154CA" w:rsidRPr="00A62804" w:rsidRDefault="00F154CA" w:rsidP="00F154CA">
      <w:pPr>
        <w:spacing w:after="60"/>
        <w:jc w:val="center"/>
        <w:rPr>
          <w:rFonts w:cs="Arial"/>
          <w:b/>
          <w:sz w:val="20"/>
          <w:szCs w:val="20"/>
        </w:rPr>
      </w:pPr>
    </w:p>
    <w:p w14:paraId="32D4A818" w14:textId="134C2FD2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la propria candidatura a Presidente in occasione delle elezioni previste per il giorno </w:t>
      </w:r>
      <w:r w:rsidR="00A62804" w:rsidRPr="00A62804">
        <w:rPr>
          <w:rFonts w:cs="Arial"/>
          <w:sz w:val="20"/>
          <w:szCs w:val="20"/>
        </w:rPr>
        <w:t>15 gennaio 2020</w:t>
      </w:r>
      <w:r w:rsidRPr="00A62804">
        <w:rPr>
          <w:rFonts w:cs="Arial"/>
          <w:sz w:val="20"/>
          <w:szCs w:val="20"/>
        </w:rPr>
        <w:t>. A tale fine dichiara:</w:t>
      </w:r>
    </w:p>
    <w:p w14:paraId="23417205" w14:textId="77777777" w:rsidR="001C78EE" w:rsidRPr="00A62804" w:rsidRDefault="001C78EE" w:rsidP="00F154CA">
      <w:pPr>
        <w:numPr>
          <w:ilvl w:val="0"/>
          <w:numId w:val="1"/>
        </w:numPr>
        <w:autoSpaceDE w:val="0"/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di non trovarsi in alcuna situazione di ineleggibilità, nonché di possedere tutti i requisiti prescritti dalla legge e dallo </w:t>
      </w:r>
      <w:r w:rsidR="00F154CA" w:rsidRPr="00A62804">
        <w:rPr>
          <w:rFonts w:cs="Arial"/>
          <w:sz w:val="20"/>
          <w:szCs w:val="20"/>
        </w:rPr>
        <w:t>S</w:t>
      </w:r>
      <w:r w:rsidRPr="00A62804">
        <w:rPr>
          <w:rFonts w:cs="Arial"/>
          <w:sz w:val="20"/>
          <w:szCs w:val="20"/>
        </w:rPr>
        <w:t>tatuto per la carica per cui si candida;</w:t>
      </w:r>
    </w:p>
    <w:p w14:paraId="20BFE05E" w14:textId="77777777" w:rsidR="001C78EE" w:rsidRPr="00A62804" w:rsidRDefault="001C78EE" w:rsidP="00F154CA">
      <w:pPr>
        <w:numPr>
          <w:ilvl w:val="0"/>
          <w:numId w:val="1"/>
        </w:numPr>
        <w:autoSpaceDE w:val="0"/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di impegnarsi ad adempiere, in caso di elezione, ai doveri legati alla carica per cui si candida con la diligenza e la professionalità richieste, nella consapevolezza delle correlate responsabilità e anche assumendo, se necessario, eventuali impegni formativi.</w:t>
      </w:r>
    </w:p>
    <w:p w14:paraId="7C0F329D" w14:textId="77777777" w:rsidR="00F154CA" w:rsidRPr="00A62804" w:rsidRDefault="00F154CA" w:rsidP="00F154CA">
      <w:pPr>
        <w:spacing w:after="60"/>
        <w:rPr>
          <w:rFonts w:cs="Arial"/>
          <w:sz w:val="20"/>
          <w:szCs w:val="20"/>
        </w:rPr>
      </w:pPr>
    </w:p>
    <w:p w14:paraId="6E15A146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Il/La sottoscritto/a, in caso di elezione alla carica per la quale è stata avanzata la candidatura, dichiara sin d’ora l’accettazione preventiva dell’incarico.</w:t>
      </w:r>
    </w:p>
    <w:p w14:paraId="4ED8FE87" w14:textId="77777777" w:rsidR="001C78EE" w:rsidRPr="00A62804" w:rsidRDefault="001C78EE" w:rsidP="00CE6A5F">
      <w:pPr>
        <w:rPr>
          <w:rFonts w:cs="Arial"/>
          <w:sz w:val="20"/>
          <w:szCs w:val="20"/>
        </w:rPr>
      </w:pPr>
    </w:p>
    <w:p w14:paraId="75A963DF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In fede, </w:t>
      </w:r>
    </w:p>
    <w:p w14:paraId="7E695240" w14:textId="77777777" w:rsidR="001C78EE" w:rsidRPr="00A62804" w:rsidRDefault="00F154CA" w:rsidP="00F154CA">
      <w:pPr>
        <w:spacing w:after="60"/>
        <w:jc w:val="right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F</w:t>
      </w:r>
      <w:r w:rsidR="001C78EE" w:rsidRPr="00A62804">
        <w:rPr>
          <w:rFonts w:cs="Arial"/>
          <w:sz w:val="20"/>
          <w:szCs w:val="20"/>
        </w:rPr>
        <w:t>irma………………………………</w:t>
      </w:r>
      <w:proofErr w:type="gramStart"/>
      <w:r w:rsidR="001C78EE" w:rsidRPr="00A62804">
        <w:rPr>
          <w:rFonts w:cs="Arial"/>
          <w:sz w:val="20"/>
          <w:szCs w:val="20"/>
        </w:rPr>
        <w:t>…….</w:t>
      </w:r>
      <w:proofErr w:type="gramEnd"/>
      <w:r w:rsidR="001C78EE" w:rsidRPr="00A62804">
        <w:rPr>
          <w:rFonts w:cs="Arial"/>
          <w:sz w:val="20"/>
          <w:szCs w:val="20"/>
        </w:rPr>
        <w:t>.………………………………….</w:t>
      </w:r>
    </w:p>
    <w:p w14:paraId="2985655A" w14:textId="77777777" w:rsidR="001C78EE" w:rsidRDefault="001C78EE" w:rsidP="00F154CA">
      <w:pPr>
        <w:spacing w:after="60"/>
      </w:pPr>
      <w:proofErr w:type="spellStart"/>
      <w:proofErr w:type="gramStart"/>
      <w:r w:rsidRPr="00A62804">
        <w:rPr>
          <w:rFonts w:cs="Arial"/>
          <w:sz w:val="20"/>
          <w:szCs w:val="20"/>
          <w:lang w:val="en-GB"/>
        </w:rPr>
        <w:t>Macomer</w:t>
      </w:r>
      <w:proofErr w:type="spellEnd"/>
      <w:r w:rsidRPr="00A62804">
        <w:rPr>
          <w:rFonts w:cs="Arial"/>
          <w:sz w:val="20"/>
          <w:szCs w:val="20"/>
          <w:lang w:val="en-GB"/>
        </w:rPr>
        <w:t>,  …</w:t>
      </w:r>
      <w:proofErr w:type="gramEnd"/>
      <w:r w:rsidRPr="00A62804">
        <w:rPr>
          <w:rFonts w:cs="Arial"/>
          <w:sz w:val="20"/>
          <w:szCs w:val="20"/>
          <w:lang w:val="en-GB"/>
        </w:rPr>
        <w:t>……………………………..</w:t>
      </w:r>
    </w:p>
    <w:sectPr w:rsidR="001C78EE" w:rsidSect="00F154CA">
      <w:footerReference w:type="default" r:id="rId9"/>
      <w:pgSz w:w="11906" w:h="16838"/>
      <w:pgMar w:top="720" w:right="720" w:bottom="720" w:left="72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F6B5" w14:textId="77777777" w:rsidR="001B5842" w:rsidRDefault="001B5842">
      <w:r>
        <w:separator/>
      </w:r>
    </w:p>
  </w:endnote>
  <w:endnote w:type="continuationSeparator" w:id="0">
    <w:p w14:paraId="1C30BB99" w14:textId="77777777" w:rsidR="001B5842" w:rsidRDefault="001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12cpi">
    <w:altName w:val="Arial"/>
    <w:charset w:val="00"/>
    <w:family w:val="modern"/>
    <w:pitch w:val="default"/>
  </w:font>
  <w:font w:name="CenturyGothi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F154CA" w14:paraId="479C8AB3" w14:textId="77777777" w:rsidTr="00EC7316">
      <w:trPr>
        <w:jc w:val="center"/>
      </w:trPr>
      <w:tc>
        <w:tcPr>
          <w:tcW w:w="2943" w:type="dxa"/>
          <w:shd w:val="clear" w:color="auto" w:fill="auto"/>
        </w:tcPr>
        <w:p w14:paraId="67690F69" w14:textId="1100EEBC" w:rsidR="00F154CA" w:rsidRPr="00EC7316" w:rsidRDefault="00A62804" w:rsidP="00F154CA">
          <w:pPr>
            <w:pStyle w:val="Pidipagina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269A475E" wp14:editId="7318945F">
                <wp:extent cx="1343025" cy="36195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44810AA2" w14:textId="47073493" w:rsidR="00F154CA" w:rsidRPr="00EC7316" w:rsidRDefault="00A62804" w:rsidP="00F154CA">
          <w:pPr>
            <w:pStyle w:val="Pidipagina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07B0978D" wp14:editId="6FC3D675">
                <wp:extent cx="352425" cy="36195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shd w:val="clear" w:color="auto" w:fill="auto"/>
        </w:tcPr>
        <w:p w14:paraId="2581BA60" w14:textId="17964353" w:rsidR="00F154CA" w:rsidRPr="00EC7316" w:rsidRDefault="00A62804" w:rsidP="00EC7316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CB2AAC1" wp14:editId="437FC430">
                <wp:extent cx="857250" cy="361950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  <w:shd w:val="clear" w:color="auto" w:fill="auto"/>
        </w:tcPr>
        <w:p w14:paraId="7CD7C053" w14:textId="7219B2CC" w:rsidR="00F154CA" w:rsidRPr="00EC7316" w:rsidRDefault="00A62804" w:rsidP="00EC7316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0D4D803D" wp14:editId="35BB6B8C">
                <wp:extent cx="1114425" cy="36195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  <w:shd w:val="clear" w:color="auto" w:fill="auto"/>
        </w:tcPr>
        <w:p w14:paraId="7BFA2CFB" w14:textId="7FB24F12" w:rsidR="00F154CA" w:rsidRPr="00EC7316" w:rsidRDefault="00A62804" w:rsidP="00EC7316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713D5AA1" wp14:editId="0604C2D0">
                <wp:extent cx="361950" cy="361950"/>
                <wp:effectExtent l="0" t="0" r="0" b="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81D60F" w14:textId="77777777" w:rsidR="00F154CA" w:rsidRPr="00F154CA" w:rsidRDefault="00F154CA" w:rsidP="00F154CA">
    <w:pPr>
      <w:pStyle w:val="Pidipagina"/>
      <w:spacing w:before="120"/>
      <w:jc w:val="center"/>
      <w:rPr>
        <w:i/>
        <w:color w:val="262626"/>
        <w:sz w:val="16"/>
        <w:szCs w:val="16"/>
      </w:rPr>
    </w:pPr>
    <w:r w:rsidRPr="00F154CA">
      <w:rPr>
        <w:i/>
        <w:color w:val="262626"/>
        <w:sz w:val="16"/>
        <w:szCs w:val="16"/>
      </w:rPr>
      <w:t>GAL Marghine – Corso Umberto, 186 Macomer (NU) – CF 93036330913</w:t>
    </w:r>
  </w:p>
  <w:p w14:paraId="1EFDDFE8" w14:textId="77777777" w:rsidR="001C78EE" w:rsidRPr="00F154CA" w:rsidRDefault="001C78EE" w:rsidP="00F15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000A" w14:textId="77777777" w:rsidR="001B5842" w:rsidRDefault="001B5842">
      <w:r>
        <w:separator/>
      </w:r>
    </w:p>
  </w:footnote>
  <w:footnote w:type="continuationSeparator" w:id="0">
    <w:p w14:paraId="53A96379" w14:textId="77777777" w:rsidR="001B5842" w:rsidRDefault="001B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27B8E"/>
    <w:multiLevelType w:val="hybridMultilevel"/>
    <w:tmpl w:val="A8740CB8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B"/>
    <w:rsid w:val="001B5842"/>
    <w:rsid w:val="001C78EE"/>
    <w:rsid w:val="002149FB"/>
    <w:rsid w:val="0041295D"/>
    <w:rsid w:val="0077773F"/>
    <w:rsid w:val="008D3A2B"/>
    <w:rsid w:val="009C7321"/>
    <w:rsid w:val="00A62804"/>
    <w:rsid w:val="00BA197D"/>
    <w:rsid w:val="00C5154E"/>
    <w:rsid w:val="00C65081"/>
    <w:rsid w:val="00C730C8"/>
    <w:rsid w:val="00CE6A5F"/>
    <w:rsid w:val="00D35CC1"/>
    <w:rsid w:val="00EC7316"/>
    <w:rsid w:val="00ED0DB2"/>
    <w:rsid w:val="00ED6A5B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F3EA1"/>
  <w15:chartTrackingRefBased/>
  <w15:docId w15:val="{C4C127B5-F5B0-4ADA-AC0D-F5408B9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Batang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Arial" w:eastAsia="Cambria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595959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Batang" w:hAnsi="Times New Roman" w:cs="Times New Roman"/>
    </w:rPr>
  </w:style>
  <w:style w:type="character" w:customStyle="1" w:styleId="WW8Num9z0">
    <w:name w:val="WW8Num9z0"/>
    <w:rPr>
      <w:rFonts w:ascii="Times New Roman" w:eastAsia="Batang" w:hAnsi="Times New Roman" w:cs="Times New Roman"/>
    </w:rPr>
  </w:style>
  <w:style w:type="character" w:customStyle="1" w:styleId="WW8Num10z0">
    <w:name w:val="WW8Num10z0"/>
    <w:rPr>
      <w:rFonts w:ascii="Times New Roman" w:eastAsia="Batang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Batang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Batang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Batang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Batang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Batang" w:hAnsi="Times New Roman"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Batang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Times New Roman" w:hAnsi="Calibri" w:cs="Calibri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spacing w:after="200" w:line="276" w:lineRule="auto"/>
      <w:jc w:val="left"/>
    </w:pPr>
    <w:rPr>
      <w:rFonts w:eastAsia="Times New Roman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after="119"/>
    </w:pPr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widowControl w:val="0"/>
      <w:suppressAutoHyphens/>
      <w:jc w:val="both"/>
    </w:pPr>
    <w:rPr>
      <w:rFonts w:ascii="Courier 12cpi" w:hAnsi="Courier 12cpi" w:cs="Calibri"/>
      <w:lang w:eastAsia="ar-SA"/>
    </w:rPr>
  </w:style>
  <w:style w:type="paragraph" w:styleId="Sommario1">
    <w:name w:val="toc 1"/>
    <w:basedOn w:val="Normale"/>
    <w:next w:val="Normale"/>
    <w:pPr>
      <w:tabs>
        <w:tab w:val="right" w:leader="dot" w:pos="9201"/>
      </w:tabs>
      <w:suppressAutoHyphens w:val="0"/>
      <w:spacing w:after="200" w:line="264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1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77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arghinepec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mailto:galmarghinepec@pec.it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cp:lastModifiedBy>Stefano Carboni</cp:lastModifiedBy>
  <cp:revision>4</cp:revision>
  <cp:lastPrinted>2012-06-08T11:22:00Z</cp:lastPrinted>
  <dcterms:created xsi:type="dcterms:W3CDTF">2019-11-13T12:37:00Z</dcterms:created>
  <dcterms:modified xsi:type="dcterms:W3CDTF">2019-11-14T11:00:00Z</dcterms:modified>
</cp:coreProperties>
</file>