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1D53" w14:textId="68F67857" w:rsidR="00EB59B7" w:rsidRPr="00047726" w:rsidRDefault="00EB59B7" w:rsidP="00EB59B7">
      <w:pPr>
        <w:pStyle w:val="Default"/>
        <w:jc w:val="both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del Profilo </w:t>
      </w:r>
      <w:r w:rsidR="00AB2F43">
        <w:rPr>
          <w:b/>
          <w:bCs/>
          <w:sz w:val="26"/>
          <w:szCs w:val="26"/>
        </w:rPr>
        <w:t>B</w:t>
      </w:r>
      <w:r w:rsidRPr="00047726">
        <w:rPr>
          <w:b/>
          <w:bCs/>
          <w:sz w:val="26"/>
          <w:szCs w:val="26"/>
        </w:rPr>
        <w:t xml:space="preserve"> – </w:t>
      </w:r>
      <w:r w:rsidR="00194989">
        <w:rPr>
          <w:b/>
          <w:bCs/>
          <w:sz w:val="26"/>
          <w:szCs w:val="26"/>
        </w:rPr>
        <w:t>Animatore</w:t>
      </w:r>
      <w:r w:rsidR="00B0486F">
        <w:rPr>
          <w:b/>
          <w:bCs/>
          <w:sz w:val="26"/>
          <w:szCs w:val="26"/>
        </w:rPr>
        <w:t xml:space="preserve"> Social Network</w:t>
      </w:r>
      <w:r>
        <w:rPr>
          <w:b/>
          <w:bCs/>
          <w:sz w:val="26"/>
          <w:szCs w:val="26"/>
        </w:rPr>
        <w:t xml:space="preserve"> </w:t>
      </w:r>
      <w:r w:rsidRPr="00047726">
        <w:rPr>
          <w:b/>
          <w:bCs/>
          <w:sz w:val="26"/>
          <w:szCs w:val="26"/>
        </w:rPr>
        <w:t>del GAL Marghine</w:t>
      </w:r>
    </w:p>
    <w:p w14:paraId="2B0ABDB7" w14:textId="77777777" w:rsidR="00EB59B7" w:rsidRDefault="00EB59B7" w:rsidP="00EB59B7">
      <w:pPr>
        <w:pStyle w:val="Default"/>
        <w:rPr>
          <w:b/>
          <w:bCs/>
          <w:sz w:val="28"/>
          <w:szCs w:val="28"/>
        </w:rPr>
      </w:pPr>
    </w:p>
    <w:p w14:paraId="561CD0AC" w14:textId="77777777" w:rsidR="00EB59B7" w:rsidRDefault="00EB59B7" w:rsidP="00EB59B7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14:paraId="2A7E435B" w14:textId="77777777" w:rsidR="00EB59B7" w:rsidRDefault="00EB59B7" w:rsidP="00EB59B7">
      <w:pPr>
        <w:pStyle w:val="Default"/>
        <w:rPr>
          <w:sz w:val="20"/>
          <w:szCs w:val="20"/>
        </w:rPr>
      </w:pPr>
    </w:p>
    <w:p w14:paraId="48EAD0FA" w14:textId="77777777"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___________________  il __/__/____</w:t>
      </w:r>
    </w:p>
    <w:p w14:paraId="735FD544" w14:textId="77777777"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________________________  n.____ CAP______</w:t>
      </w:r>
    </w:p>
    <w:p w14:paraId="3E8598B9" w14:textId="77777777"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codice fiscale ___________________________________________________________________________ </w:t>
      </w:r>
    </w:p>
    <w:p w14:paraId="2640D756" w14:textId="4B02046A" w:rsidR="00EB59B7" w:rsidRDefault="00EB59B7" w:rsidP="00EB59B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in allegato alla domanda di partecipazione per la selezione del personale del GAL Marghine per il profilo</w:t>
      </w:r>
      <w:r w:rsidR="00194989">
        <w:rPr>
          <w:sz w:val="20"/>
          <w:szCs w:val="20"/>
        </w:rPr>
        <w:t xml:space="preserve"> </w:t>
      </w:r>
      <w:r w:rsidR="00AB2F43">
        <w:rPr>
          <w:sz w:val="20"/>
          <w:szCs w:val="20"/>
        </w:rPr>
        <w:t>B</w:t>
      </w:r>
      <w:r>
        <w:rPr>
          <w:sz w:val="20"/>
          <w:szCs w:val="20"/>
        </w:rPr>
        <w:t xml:space="preserve"> –</w:t>
      </w:r>
      <w:r w:rsidR="00194989">
        <w:rPr>
          <w:sz w:val="20"/>
          <w:szCs w:val="20"/>
        </w:rPr>
        <w:t>Animatore</w:t>
      </w:r>
      <w:r w:rsidR="00B0486F">
        <w:rPr>
          <w:sz w:val="20"/>
          <w:szCs w:val="20"/>
        </w:rPr>
        <w:t xml:space="preserve"> Social Network</w:t>
      </w:r>
      <w:r>
        <w:rPr>
          <w:sz w:val="20"/>
          <w:szCs w:val="20"/>
        </w:rPr>
        <w:t>:</w:t>
      </w:r>
    </w:p>
    <w:p w14:paraId="2091C7D3" w14:textId="77777777" w:rsidR="00EB59B7" w:rsidRDefault="00EB59B7" w:rsidP="00EB59B7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 il seguente schema riassuntivo dei titoli suscettibili di valutazione ai sensi dell’articolo 8 del Bando </w:t>
      </w:r>
    </w:p>
    <w:p w14:paraId="13ABAB5E" w14:textId="77777777" w:rsidR="00EB59B7" w:rsidRDefault="00EB59B7"/>
    <w:tbl>
      <w:tblPr>
        <w:tblStyle w:val="TableNormal"/>
        <w:tblW w:w="97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2239"/>
        <w:gridCol w:w="1448"/>
        <w:gridCol w:w="1066"/>
      </w:tblGrid>
      <w:tr w:rsidR="00B0486F" w:rsidRPr="008D644C" w14:paraId="4ECBCDD1" w14:textId="77777777" w:rsidTr="00E47562">
        <w:trPr>
          <w:trHeight w:hRule="exact" w:val="490"/>
        </w:trPr>
        <w:tc>
          <w:tcPr>
            <w:tcW w:w="5027" w:type="dxa"/>
            <w:shd w:val="clear" w:color="auto" w:fill="DAEEF3" w:themeFill="accent5" w:themeFillTint="33"/>
            <w:vAlign w:val="center"/>
          </w:tcPr>
          <w:p w14:paraId="3BD9F417" w14:textId="77777777" w:rsidR="00B0486F" w:rsidRPr="008D644C" w:rsidRDefault="00B0486F" w:rsidP="00E47562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</w:p>
        </w:tc>
        <w:tc>
          <w:tcPr>
            <w:tcW w:w="2239" w:type="dxa"/>
            <w:shd w:val="clear" w:color="auto" w:fill="DAEEF3" w:themeFill="accent5" w:themeFillTint="33"/>
            <w:vAlign w:val="center"/>
          </w:tcPr>
          <w:p w14:paraId="3375E003" w14:textId="77777777" w:rsidR="00B0486F" w:rsidRPr="008D644C" w:rsidRDefault="00B0486F" w:rsidP="00E47562">
            <w:pPr>
              <w:spacing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1448" w:type="dxa"/>
            <w:shd w:val="clear" w:color="auto" w:fill="DAEEF3" w:themeFill="accent5" w:themeFillTint="33"/>
            <w:vAlign w:val="center"/>
          </w:tcPr>
          <w:p w14:paraId="4C1F9BC5" w14:textId="77777777" w:rsidR="00B0486F" w:rsidRPr="00913D29" w:rsidRDefault="00B0486F" w:rsidP="00E47562">
            <w:pPr>
              <w:spacing w:line="223" w:lineRule="exact"/>
              <w:ind w:left="17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14:paraId="73A7B5BF" w14:textId="77777777" w:rsidR="00B0486F" w:rsidRPr="00913D29" w:rsidRDefault="00B0486F" w:rsidP="00E47562">
            <w:pPr>
              <w:ind w:left="11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fino a max punti</w:t>
            </w:r>
          </w:p>
        </w:tc>
        <w:tc>
          <w:tcPr>
            <w:tcW w:w="1066" w:type="dxa"/>
            <w:shd w:val="clear" w:color="auto" w:fill="DAEEF3" w:themeFill="accent5" w:themeFillTint="33"/>
            <w:vAlign w:val="center"/>
          </w:tcPr>
          <w:p w14:paraId="03F450C8" w14:textId="77777777" w:rsidR="00B0486F" w:rsidRPr="008D644C" w:rsidRDefault="00B0486F" w:rsidP="00E47562">
            <w:pPr>
              <w:spacing w:line="223" w:lineRule="exact"/>
              <w:ind w:left="22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 punti Punti</w:t>
            </w:r>
          </w:p>
        </w:tc>
      </w:tr>
      <w:tr w:rsidR="00B0486F" w:rsidRPr="008D644C" w14:paraId="1BCA304B" w14:textId="77777777" w:rsidTr="00E47562">
        <w:trPr>
          <w:trHeight w:hRule="exact" w:val="490"/>
        </w:trPr>
        <w:tc>
          <w:tcPr>
            <w:tcW w:w="5027" w:type="dxa"/>
          </w:tcPr>
          <w:p w14:paraId="7BA39780" w14:textId="77777777" w:rsidR="00B0486F" w:rsidRPr="00913D29" w:rsidRDefault="00B0486F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sz w:val="20"/>
                <w:szCs w:val="20"/>
                <w:lang w:val="it-IT"/>
              </w:rPr>
              <w:t>Possesso di Laurea (Magistrale o triennale)</w:t>
            </w:r>
          </w:p>
        </w:tc>
        <w:tc>
          <w:tcPr>
            <w:tcW w:w="2239" w:type="dxa"/>
          </w:tcPr>
          <w:p w14:paraId="4DF7FBC4" w14:textId="77777777" w:rsidR="00B0486F" w:rsidRPr="008D644C" w:rsidRDefault="00B0486F" w:rsidP="00E47562">
            <w:pPr>
              <w:ind w:left="424" w:right="237" w:firstLine="8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Punti 2</w:t>
            </w:r>
          </w:p>
        </w:tc>
        <w:tc>
          <w:tcPr>
            <w:tcW w:w="1448" w:type="dxa"/>
            <w:vAlign w:val="center"/>
          </w:tcPr>
          <w:p w14:paraId="3D826831" w14:textId="77777777" w:rsidR="00B0486F" w:rsidRPr="008D644C" w:rsidRDefault="00B0486F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14:paraId="4EE3FF69" w14:textId="77777777" w:rsidR="00B0486F" w:rsidRPr="008D644C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86F" w:rsidRPr="008D644C" w14:paraId="566446F0" w14:textId="77777777" w:rsidTr="00E47562">
        <w:trPr>
          <w:trHeight w:hRule="exact" w:val="878"/>
        </w:trPr>
        <w:tc>
          <w:tcPr>
            <w:tcW w:w="5027" w:type="dxa"/>
          </w:tcPr>
          <w:p w14:paraId="36AB7C39" w14:textId="77777777" w:rsidR="00B0486F" w:rsidRPr="00913D29" w:rsidRDefault="00B0486F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cs="Arial"/>
                <w:color w:val="000000"/>
                <w:sz w:val="20"/>
                <w:szCs w:val="20"/>
                <w:lang w:val="it-IT"/>
              </w:rPr>
              <w:t>Conoscenza di una o più lingue straniere a livello non inferiore a B2</w:t>
            </w:r>
          </w:p>
        </w:tc>
        <w:tc>
          <w:tcPr>
            <w:tcW w:w="2239" w:type="dxa"/>
          </w:tcPr>
          <w:p w14:paraId="6BC95B6A" w14:textId="77777777" w:rsidR="00B0486F" w:rsidRPr="00913D29" w:rsidRDefault="00B0486F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lingua straniera </w:t>
            </w:r>
          </w:p>
          <w:p w14:paraId="26C4E101" w14:textId="77777777" w:rsidR="00B0486F" w:rsidRPr="00913D29" w:rsidRDefault="00B0486F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448" w:type="dxa"/>
            <w:vAlign w:val="center"/>
          </w:tcPr>
          <w:p w14:paraId="69F8A1A0" w14:textId="77777777" w:rsidR="00B0486F" w:rsidRPr="008D644C" w:rsidRDefault="00B0486F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14:paraId="025D7529" w14:textId="77777777" w:rsidR="00B0486F" w:rsidRPr="008D644C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86F" w:rsidRPr="008D644C" w14:paraId="49B65938" w14:textId="77777777" w:rsidTr="00E47562">
        <w:trPr>
          <w:trHeight w:hRule="exact" w:val="683"/>
        </w:trPr>
        <w:tc>
          <w:tcPr>
            <w:tcW w:w="5027" w:type="dxa"/>
          </w:tcPr>
          <w:p w14:paraId="60024300" w14:textId="77777777" w:rsidR="00B0486F" w:rsidRPr="00913D29" w:rsidRDefault="00B0486F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cs="Arial"/>
                <w:color w:val="000000"/>
                <w:sz w:val="20"/>
                <w:szCs w:val="20"/>
                <w:lang w:val="it-IT"/>
              </w:rPr>
              <w:t>Conoscenze informatiche certificate UE livello ECDL Standard con almeno uno dei seguenti moduli: “web editing”, “image editing”</w:t>
            </w:r>
          </w:p>
        </w:tc>
        <w:tc>
          <w:tcPr>
            <w:tcW w:w="2239" w:type="dxa"/>
          </w:tcPr>
          <w:p w14:paraId="51D1315D" w14:textId="77777777" w:rsidR="00B0486F" w:rsidRPr="008D644C" w:rsidRDefault="00B0486F" w:rsidP="00E47562">
            <w:pPr>
              <w:spacing w:before="1"/>
              <w:ind w:left="55" w:right="237"/>
              <w:rPr>
                <w:rFonts w:eastAsia="Times New Roman" w:cs="Times New Roman"/>
                <w:i/>
                <w:sz w:val="20"/>
                <w:szCs w:val="20"/>
              </w:rPr>
            </w:pPr>
            <w:r w:rsidRPr="008D644C">
              <w:rPr>
                <w:rFonts w:eastAsia="Times New Roman" w:cs="Times New Roman"/>
                <w:sz w:val="20"/>
                <w:szCs w:val="20"/>
              </w:rPr>
              <w:t xml:space="preserve">Punti 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vAlign w:val="center"/>
          </w:tcPr>
          <w:p w14:paraId="615F98DF" w14:textId="77777777" w:rsidR="00B0486F" w:rsidRPr="008D644C" w:rsidRDefault="00B0486F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14:paraId="2B7885EB" w14:textId="77777777" w:rsidR="00B0486F" w:rsidRPr="008D644C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86F" w:rsidRPr="008D644C" w14:paraId="006275FD" w14:textId="77777777" w:rsidTr="00E47562">
        <w:trPr>
          <w:trHeight w:hRule="exact" w:val="720"/>
        </w:trPr>
        <w:tc>
          <w:tcPr>
            <w:tcW w:w="5027" w:type="dxa"/>
          </w:tcPr>
          <w:p w14:paraId="738992CE" w14:textId="77777777" w:rsidR="00B0486F" w:rsidRPr="00913D29" w:rsidRDefault="00B0486F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per aver progettato, implementato e aggiornato il sito dinamico  di un GAL</w:t>
            </w:r>
          </w:p>
        </w:tc>
        <w:tc>
          <w:tcPr>
            <w:tcW w:w="2239" w:type="dxa"/>
          </w:tcPr>
          <w:p w14:paraId="7FD1E464" w14:textId="77777777" w:rsidR="00B0486F" w:rsidRPr="00913D29" w:rsidRDefault="00B0486F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913D29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48" w:type="dxa"/>
            <w:vMerge w:val="restart"/>
            <w:vAlign w:val="center"/>
          </w:tcPr>
          <w:p w14:paraId="3233BE66" w14:textId="77777777" w:rsidR="00B0486F" w:rsidRPr="008D644C" w:rsidRDefault="00B0486F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44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6" w:type="dxa"/>
          </w:tcPr>
          <w:p w14:paraId="061C2274" w14:textId="77777777" w:rsidR="00B0486F" w:rsidRPr="008D644C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86F" w:rsidRPr="008D644C" w14:paraId="3C9CF455" w14:textId="77777777" w:rsidTr="00E47562">
        <w:trPr>
          <w:trHeight w:hRule="exact" w:val="720"/>
        </w:trPr>
        <w:tc>
          <w:tcPr>
            <w:tcW w:w="5027" w:type="dxa"/>
          </w:tcPr>
          <w:p w14:paraId="5C552714" w14:textId="77777777" w:rsidR="00B0486F" w:rsidRPr="00913D29" w:rsidRDefault="00B0486F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913D29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maturata nell’ambito dei programmi leader per aver curato la comunicazione del GAL attraverso i principali social network </w:t>
            </w:r>
          </w:p>
        </w:tc>
        <w:tc>
          <w:tcPr>
            <w:tcW w:w="2239" w:type="dxa"/>
          </w:tcPr>
          <w:p w14:paraId="49C8FEA3" w14:textId="77777777" w:rsidR="00B0486F" w:rsidRPr="00913D29" w:rsidRDefault="00B0486F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913D29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Merge/>
            <w:vAlign w:val="center"/>
          </w:tcPr>
          <w:p w14:paraId="3EDD894F" w14:textId="77777777" w:rsidR="00B0486F" w:rsidRPr="00913D29" w:rsidRDefault="00B0486F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14:paraId="53E96A39" w14:textId="77777777" w:rsidR="00B0486F" w:rsidRPr="00913D29" w:rsidRDefault="00B0486F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B0486F" w:rsidRPr="008D644C" w14:paraId="6369B88A" w14:textId="77777777" w:rsidTr="00E47562">
        <w:trPr>
          <w:trHeight w:hRule="exact" w:val="998"/>
        </w:trPr>
        <w:tc>
          <w:tcPr>
            <w:tcW w:w="5027" w:type="dxa"/>
          </w:tcPr>
          <w:p w14:paraId="6C5642BC" w14:textId="77777777" w:rsidR="00B0486F" w:rsidRPr="00913D29" w:rsidRDefault="00B0486F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913D29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nella realizzazione di progetti di sviluppo locale di tipo partecipativo per aver implementato e aggiornato il sito dinamico dedicato (diverso dal GAL)</w:t>
            </w:r>
          </w:p>
          <w:p w14:paraId="444B08AE" w14:textId="77777777" w:rsidR="00B0486F" w:rsidRPr="00913D29" w:rsidRDefault="00B0486F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39" w:type="dxa"/>
          </w:tcPr>
          <w:p w14:paraId="0D98C1B9" w14:textId="77777777" w:rsidR="00B0486F" w:rsidRPr="00913D29" w:rsidRDefault="00B0486F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913D29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48" w:type="dxa"/>
            <w:vMerge w:val="restart"/>
            <w:vAlign w:val="center"/>
          </w:tcPr>
          <w:p w14:paraId="384C86C3" w14:textId="77777777" w:rsidR="00B0486F" w:rsidRPr="008D644C" w:rsidRDefault="00B0486F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44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6" w:type="dxa"/>
          </w:tcPr>
          <w:p w14:paraId="6ADAB54A" w14:textId="77777777" w:rsidR="00B0486F" w:rsidRPr="008D644C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86F" w:rsidRPr="008D644C" w14:paraId="1312D080" w14:textId="77777777" w:rsidTr="00E47562">
        <w:trPr>
          <w:trHeight w:hRule="exact" w:val="988"/>
        </w:trPr>
        <w:tc>
          <w:tcPr>
            <w:tcW w:w="5027" w:type="dxa"/>
          </w:tcPr>
          <w:p w14:paraId="69D96C42" w14:textId="77777777" w:rsidR="00B0486F" w:rsidRPr="00913D29" w:rsidRDefault="00B0486F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913D29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nella realizzazione di progetti di sviluppo locale di tipo partecipativo per aver curato la comunicazione attraverso i principali social network (diverso dal GAL)</w:t>
            </w:r>
          </w:p>
        </w:tc>
        <w:tc>
          <w:tcPr>
            <w:tcW w:w="2239" w:type="dxa"/>
          </w:tcPr>
          <w:p w14:paraId="551B0FEB" w14:textId="77777777" w:rsidR="00B0486F" w:rsidRPr="00913D29" w:rsidRDefault="00B0486F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913D29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Merge/>
            <w:vAlign w:val="center"/>
          </w:tcPr>
          <w:p w14:paraId="0A3E9273" w14:textId="77777777" w:rsidR="00B0486F" w:rsidRPr="00913D29" w:rsidRDefault="00B0486F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14:paraId="1D8504B8" w14:textId="77777777" w:rsidR="00B0486F" w:rsidRPr="00913D29" w:rsidRDefault="00B0486F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B0486F" w:rsidRPr="008D644C" w14:paraId="72800739" w14:textId="77777777" w:rsidTr="00E47562">
        <w:trPr>
          <w:trHeight w:hRule="exact" w:val="257"/>
        </w:trPr>
        <w:tc>
          <w:tcPr>
            <w:tcW w:w="5027" w:type="dxa"/>
          </w:tcPr>
          <w:p w14:paraId="53D5872E" w14:textId="77777777" w:rsidR="00B0486F" w:rsidRPr="008D644C" w:rsidRDefault="00B0486F" w:rsidP="00E47562">
            <w:pPr>
              <w:spacing w:line="223" w:lineRule="exact"/>
              <w:ind w:left="55" w:right="86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 massimo valutazione Titoli</w:t>
            </w:r>
          </w:p>
        </w:tc>
        <w:tc>
          <w:tcPr>
            <w:tcW w:w="2239" w:type="dxa"/>
          </w:tcPr>
          <w:p w14:paraId="41AFD0E5" w14:textId="77777777" w:rsidR="00B0486F" w:rsidRPr="008D644C" w:rsidRDefault="00B0486F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0EDAB39" w14:textId="77777777" w:rsidR="00B0486F" w:rsidRPr="008D644C" w:rsidRDefault="00B0486F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66" w:type="dxa"/>
          </w:tcPr>
          <w:p w14:paraId="08CE6EDF" w14:textId="77777777" w:rsidR="00B0486F" w:rsidRPr="008D644C" w:rsidRDefault="00B0486F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34A207F9" w14:textId="77777777" w:rsidR="00EB59B7" w:rsidRDefault="00EB59B7" w:rsidP="00EB59B7">
      <w:pPr>
        <w:tabs>
          <w:tab w:val="left" w:pos="5597"/>
        </w:tabs>
      </w:pPr>
      <w:r>
        <w:tab/>
      </w:r>
    </w:p>
    <w:p w14:paraId="4718B572" w14:textId="77777777" w:rsidR="00EB59B7" w:rsidRDefault="00EB59B7" w:rsidP="00EB59B7">
      <w:pPr>
        <w:tabs>
          <w:tab w:val="left" w:pos="5597"/>
        </w:tabs>
      </w:pPr>
      <w:r>
        <w:t>Lì _____________________________ __/__/____/</w:t>
      </w:r>
    </w:p>
    <w:p w14:paraId="19F5B606" w14:textId="77777777" w:rsidR="00EB59B7" w:rsidRDefault="00EB59B7" w:rsidP="00EB59B7">
      <w:pPr>
        <w:tabs>
          <w:tab w:val="left" w:pos="5597"/>
        </w:tabs>
      </w:pPr>
    </w:p>
    <w:p w14:paraId="0254D555" w14:textId="77777777" w:rsidR="00EB59B7" w:rsidRDefault="00EB59B7" w:rsidP="00EB59B7">
      <w:pPr>
        <w:tabs>
          <w:tab w:val="left" w:pos="5597"/>
        </w:tabs>
      </w:pPr>
      <w:r>
        <w:tab/>
      </w:r>
      <w:r>
        <w:tab/>
      </w:r>
      <w:r>
        <w:tab/>
      </w:r>
      <w:r>
        <w:tab/>
        <w:t>Firma</w:t>
      </w:r>
      <w:r w:rsidR="00913D29">
        <w:t xml:space="preserve"> Digitale</w:t>
      </w:r>
    </w:p>
    <w:p w14:paraId="0B88C67E" w14:textId="77777777" w:rsidR="00EB59B7" w:rsidRPr="00EB59B7" w:rsidRDefault="00EB59B7" w:rsidP="00EB59B7">
      <w:pPr>
        <w:tabs>
          <w:tab w:val="left" w:pos="5597"/>
        </w:tabs>
      </w:pPr>
      <w:r>
        <w:tab/>
      </w:r>
      <w:r>
        <w:tab/>
        <w:t>____________________________________</w:t>
      </w:r>
    </w:p>
    <w:sectPr w:rsidR="00EB59B7" w:rsidRPr="00EB5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F79E" w14:textId="77777777" w:rsidR="00507DA9" w:rsidRDefault="00507DA9" w:rsidP="00EB59B7">
      <w:pPr>
        <w:spacing w:after="0" w:line="240" w:lineRule="auto"/>
      </w:pPr>
      <w:r>
        <w:separator/>
      </w:r>
    </w:p>
  </w:endnote>
  <w:endnote w:type="continuationSeparator" w:id="0">
    <w:p w14:paraId="033B906D" w14:textId="77777777" w:rsidR="00507DA9" w:rsidRDefault="00507DA9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9209" w14:textId="77777777" w:rsidR="00C379CC" w:rsidRDefault="00C379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EB71" w14:textId="77777777" w:rsidR="00C379CC" w:rsidRDefault="00C379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9936" w14:textId="77777777" w:rsidR="00C379CC" w:rsidRDefault="00C379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C0DB" w14:textId="77777777" w:rsidR="00507DA9" w:rsidRDefault="00507DA9" w:rsidP="00EB59B7">
      <w:pPr>
        <w:spacing w:after="0" w:line="240" w:lineRule="auto"/>
      </w:pPr>
      <w:r>
        <w:separator/>
      </w:r>
    </w:p>
  </w:footnote>
  <w:footnote w:type="continuationSeparator" w:id="0">
    <w:p w14:paraId="38270201" w14:textId="77777777" w:rsidR="00507DA9" w:rsidRDefault="00507DA9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6F6D" w14:textId="77777777" w:rsidR="00C379CC" w:rsidRDefault="00C379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2B55" w14:textId="70D8353F" w:rsidR="00EB59B7" w:rsidRDefault="00C379CC" w:rsidP="00EB59B7">
    <w:pPr>
      <w:pStyle w:val="Default"/>
      <w:ind w:left="4248"/>
    </w:pPr>
    <w:sdt>
      <w:sdtPr>
        <w:id w:val="397872013"/>
        <w:docPartObj>
          <w:docPartGallery w:val="Watermarks"/>
          <w:docPartUnique/>
        </w:docPartObj>
      </w:sdtPr>
      <w:sdtContent>
        <w:r>
          <w:pict w14:anchorId="552675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EB59B7">
      <w:t>Allegato C</w:t>
    </w:r>
    <w:r w:rsidR="00AB2F43">
      <w:t>2</w:t>
    </w:r>
    <w:r w:rsidR="00EB59B7">
      <w:t xml:space="preserve"> – Schema riassuntivo Titoli</w:t>
    </w:r>
  </w:p>
  <w:p w14:paraId="63CA2D53" w14:textId="77777777" w:rsidR="00EB59B7" w:rsidRDefault="00EB59B7" w:rsidP="00EB59B7">
    <w:pPr>
      <w:pStyle w:val="Intestazione"/>
    </w:pPr>
  </w:p>
  <w:p w14:paraId="5E39B400" w14:textId="77777777" w:rsidR="00EB59B7" w:rsidRDefault="00EB59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AB02" w14:textId="77777777" w:rsidR="00C379CC" w:rsidRDefault="00C379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5DB"/>
    <w:rsid w:val="000003CF"/>
    <w:rsid w:val="00194989"/>
    <w:rsid w:val="00507DA9"/>
    <w:rsid w:val="00830DA0"/>
    <w:rsid w:val="008465DB"/>
    <w:rsid w:val="008F550E"/>
    <w:rsid w:val="00913D29"/>
    <w:rsid w:val="00AB2F43"/>
    <w:rsid w:val="00B0486F"/>
    <w:rsid w:val="00B04A20"/>
    <w:rsid w:val="00C379CC"/>
    <w:rsid w:val="00CB22D6"/>
    <w:rsid w:val="00EB59B7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58AD4"/>
  <w15:docId w15:val="{A002EE9D-2E8D-4F1B-B14C-D6EAD332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Marco</cp:lastModifiedBy>
  <cp:revision>6</cp:revision>
  <dcterms:created xsi:type="dcterms:W3CDTF">2017-01-26T12:36:00Z</dcterms:created>
  <dcterms:modified xsi:type="dcterms:W3CDTF">2022-10-20T11:57:00Z</dcterms:modified>
</cp:coreProperties>
</file>