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DA65" w14:textId="77777777" w:rsidR="000003CF" w:rsidRDefault="000003CF"/>
    <w:p w14:paraId="154F191B" w14:textId="77777777" w:rsidR="00EB59B7" w:rsidRPr="00047726" w:rsidRDefault="00EB59B7" w:rsidP="00EB59B7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Profilo </w:t>
      </w:r>
      <w:r>
        <w:rPr>
          <w:b/>
          <w:bCs/>
          <w:sz w:val="26"/>
          <w:szCs w:val="26"/>
        </w:rPr>
        <w:t>A</w:t>
      </w:r>
      <w:r w:rsidRPr="00047726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 xml:space="preserve">Direttore Tecnico </w:t>
      </w:r>
      <w:r w:rsidRPr="00047726">
        <w:rPr>
          <w:b/>
          <w:bCs/>
          <w:sz w:val="26"/>
          <w:szCs w:val="26"/>
        </w:rPr>
        <w:t>del GAL Marghine</w:t>
      </w:r>
    </w:p>
    <w:p w14:paraId="1682CE11" w14:textId="77777777" w:rsidR="00EB59B7" w:rsidRDefault="00EB59B7" w:rsidP="00EB59B7">
      <w:pPr>
        <w:pStyle w:val="Default"/>
        <w:rPr>
          <w:b/>
          <w:bCs/>
          <w:sz w:val="28"/>
          <w:szCs w:val="28"/>
        </w:rPr>
      </w:pPr>
    </w:p>
    <w:p w14:paraId="332830ED" w14:textId="77777777" w:rsidR="00EB59B7" w:rsidRDefault="00EB59B7" w:rsidP="00EB59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27E9CA44" w14:textId="77777777" w:rsidR="00EB59B7" w:rsidRDefault="00EB59B7" w:rsidP="00EB59B7">
      <w:pPr>
        <w:pStyle w:val="Default"/>
        <w:rPr>
          <w:sz w:val="20"/>
          <w:szCs w:val="20"/>
        </w:rPr>
      </w:pPr>
    </w:p>
    <w:p w14:paraId="4F016832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040729AC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____ CAP______</w:t>
      </w:r>
    </w:p>
    <w:p w14:paraId="21D6675B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___________________________________________________________________________ </w:t>
      </w:r>
    </w:p>
    <w:p w14:paraId="3947C68E" w14:textId="77777777" w:rsidR="00EB59B7" w:rsidRDefault="00EB59B7" w:rsidP="00EB59B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in allegato alla domanda di partecipazione per la selezione del personale del GAL Marghine per il profilo A –Direttore Tecnico:</w:t>
      </w:r>
    </w:p>
    <w:p w14:paraId="11990DC8" w14:textId="77777777" w:rsidR="00EB59B7" w:rsidRDefault="00EB59B7" w:rsidP="00EB59B7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il seguente schema riassuntivo dei titoli suscettibili di valutazione ai sensi dell’articolo 8 del Bando </w:t>
      </w:r>
    </w:p>
    <w:p w14:paraId="37B25D1E" w14:textId="77777777" w:rsidR="00EB59B7" w:rsidRDefault="00EB59B7"/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693"/>
        <w:gridCol w:w="1360"/>
        <w:gridCol w:w="910"/>
      </w:tblGrid>
      <w:tr w:rsidR="00EB59B7" w:rsidRPr="008D644C" w14:paraId="3F68381D" w14:textId="77777777" w:rsidTr="00E47562">
        <w:trPr>
          <w:trHeight w:hRule="exact" w:val="490"/>
        </w:trPr>
        <w:tc>
          <w:tcPr>
            <w:tcW w:w="4573" w:type="dxa"/>
            <w:shd w:val="clear" w:color="auto" w:fill="DAEEF3" w:themeFill="accent5" w:themeFillTint="33"/>
            <w:vAlign w:val="center"/>
          </w:tcPr>
          <w:p w14:paraId="50AB08DC" w14:textId="77777777" w:rsidR="00EB59B7" w:rsidRPr="008D644C" w:rsidRDefault="00EB59B7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4C7FCC45" w14:textId="77777777" w:rsidR="00EB59B7" w:rsidRPr="008D644C" w:rsidRDefault="00EB59B7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14:paraId="5DCC3F91" w14:textId="77777777" w:rsidR="00EB59B7" w:rsidRPr="00B0463C" w:rsidRDefault="00EB59B7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14:paraId="7FAF88F8" w14:textId="77777777" w:rsidR="00EB59B7" w:rsidRPr="00B0463C" w:rsidRDefault="00EB59B7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fino a max punti</w:t>
            </w:r>
          </w:p>
        </w:tc>
        <w:tc>
          <w:tcPr>
            <w:tcW w:w="910" w:type="dxa"/>
            <w:shd w:val="clear" w:color="auto" w:fill="DAEEF3" w:themeFill="accent5" w:themeFillTint="33"/>
            <w:vAlign w:val="center"/>
          </w:tcPr>
          <w:p w14:paraId="0C26967F" w14:textId="77777777" w:rsidR="00EB59B7" w:rsidRPr="008D644C" w:rsidRDefault="00EB59B7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EB59B7" w:rsidRPr="008D644C" w14:paraId="78E168B9" w14:textId="77777777" w:rsidTr="00E47562">
        <w:trPr>
          <w:trHeight w:hRule="exact" w:val="490"/>
        </w:trPr>
        <w:tc>
          <w:tcPr>
            <w:tcW w:w="4573" w:type="dxa"/>
            <w:vAlign w:val="center"/>
          </w:tcPr>
          <w:p w14:paraId="1C3D904C" w14:textId="77777777"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Voto di laurea pari o superiore a 105/110</w:t>
            </w:r>
          </w:p>
        </w:tc>
        <w:tc>
          <w:tcPr>
            <w:tcW w:w="2693" w:type="dxa"/>
            <w:vAlign w:val="center"/>
          </w:tcPr>
          <w:p w14:paraId="00D56C56" w14:textId="77777777" w:rsidR="00EB59B7" w:rsidRPr="008D644C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14:paraId="16A9BF9D" w14:textId="77777777" w:rsidR="00EB59B7" w:rsidRPr="008D644C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14:paraId="0928AF80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49D4DF50" w14:textId="77777777" w:rsidTr="00E47562">
        <w:trPr>
          <w:trHeight w:hRule="exact" w:val="490"/>
        </w:trPr>
        <w:tc>
          <w:tcPr>
            <w:tcW w:w="4573" w:type="dxa"/>
            <w:vAlign w:val="center"/>
          </w:tcPr>
          <w:p w14:paraId="7A7B71A2" w14:textId="77777777"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Pubblicazioni sul tema dello sviluppo locale partecipato</w:t>
            </w:r>
          </w:p>
        </w:tc>
        <w:tc>
          <w:tcPr>
            <w:tcW w:w="2693" w:type="dxa"/>
            <w:vAlign w:val="center"/>
          </w:tcPr>
          <w:p w14:paraId="6CC35626" w14:textId="77777777" w:rsidR="00EB59B7" w:rsidRPr="008D644C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 per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pubblicazione</w:t>
            </w:r>
            <w:proofErr w:type="spellEnd"/>
          </w:p>
        </w:tc>
        <w:tc>
          <w:tcPr>
            <w:tcW w:w="1360" w:type="dxa"/>
            <w:vAlign w:val="center"/>
          </w:tcPr>
          <w:p w14:paraId="1CCCEB37" w14:textId="77777777" w:rsidR="00EB59B7" w:rsidRPr="008D644C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14:paraId="7C6856BF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0C3BAF63" w14:textId="77777777" w:rsidTr="00E47562">
        <w:trPr>
          <w:trHeight w:hRule="exact" w:val="814"/>
        </w:trPr>
        <w:tc>
          <w:tcPr>
            <w:tcW w:w="4573" w:type="dxa"/>
            <w:vAlign w:val="center"/>
          </w:tcPr>
          <w:p w14:paraId="0687D8B5" w14:textId="77777777"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Corsi di formazione post laurea, di durata non inferiore alle 30 ore, sul tema dello sviluppo locale partecipato</w:t>
            </w:r>
          </w:p>
        </w:tc>
        <w:tc>
          <w:tcPr>
            <w:tcW w:w="2693" w:type="dxa"/>
            <w:vAlign w:val="center"/>
          </w:tcPr>
          <w:p w14:paraId="249146A9" w14:textId="77777777" w:rsidR="00EB59B7" w:rsidRPr="00B0463C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Punti 1 per ogni corso frequentato</w:t>
            </w:r>
          </w:p>
        </w:tc>
        <w:tc>
          <w:tcPr>
            <w:tcW w:w="1360" w:type="dxa"/>
            <w:vMerge w:val="restart"/>
            <w:vAlign w:val="center"/>
          </w:tcPr>
          <w:p w14:paraId="74508FFE" w14:textId="77777777" w:rsidR="00EB59B7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14:paraId="51B0F1DE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03451ADE" w14:textId="77777777" w:rsidTr="00E47562">
        <w:trPr>
          <w:trHeight w:hRule="exact" w:val="814"/>
        </w:trPr>
        <w:tc>
          <w:tcPr>
            <w:tcW w:w="4573" w:type="dxa"/>
            <w:vAlign w:val="center"/>
          </w:tcPr>
          <w:p w14:paraId="68C4255B" w14:textId="77777777"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Master post laurea sul tema dello sviluppo locale di durata non inferiore a mesi 6</w:t>
            </w:r>
          </w:p>
        </w:tc>
        <w:tc>
          <w:tcPr>
            <w:tcW w:w="2693" w:type="dxa"/>
            <w:vAlign w:val="center"/>
          </w:tcPr>
          <w:p w14:paraId="47D9FD55" w14:textId="77777777" w:rsidR="00EB59B7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Master</w:t>
            </w:r>
          </w:p>
        </w:tc>
        <w:tc>
          <w:tcPr>
            <w:tcW w:w="1360" w:type="dxa"/>
            <w:vMerge/>
            <w:vAlign w:val="center"/>
          </w:tcPr>
          <w:p w14:paraId="10D88797" w14:textId="77777777" w:rsidR="00EB59B7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DD659EF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593177AC" w14:textId="77777777" w:rsidTr="00E47562">
        <w:trPr>
          <w:trHeight w:hRule="exact" w:val="878"/>
        </w:trPr>
        <w:tc>
          <w:tcPr>
            <w:tcW w:w="4573" w:type="dxa"/>
            <w:vAlign w:val="center"/>
          </w:tcPr>
          <w:p w14:paraId="0D245F7D" w14:textId="77777777"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693" w:type="dxa"/>
            <w:vAlign w:val="center"/>
          </w:tcPr>
          <w:p w14:paraId="476FF1AA" w14:textId="77777777"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Punti 1 per ogni lingua straniera</w:t>
            </w:r>
          </w:p>
        </w:tc>
        <w:tc>
          <w:tcPr>
            <w:tcW w:w="1360" w:type="dxa"/>
            <w:vAlign w:val="center"/>
          </w:tcPr>
          <w:p w14:paraId="2C96DA85" w14:textId="77777777" w:rsidR="00EB59B7" w:rsidRPr="008D644C" w:rsidRDefault="00EB59B7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14:paraId="3249EDB8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37A05C83" w14:textId="77777777" w:rsidTr="00E47562">
        <w:trPr>
          <w:trHeight w:hRule="exact" w:val="683"/>
        </w:trPr>
        <w:tc>
          <w:tcPr>
            <w:tcW w:w="4573" w:type="dxa"/>
            <w:vAlign w:val="center"/>
          </w:tcPr>
          <w:p w14:paraId="59C8D46E" w14:textId="77777777"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693" w:type="dxa"/>
            <w:vAlign w:val="center"/>
          </w:tcPr>
          <w:p w14:paraId="088A5CBA" w14:textId="77777777" w:rsidR="00EB59B7" w:rsidRPr="008D644C" w:rsidRDefault="00EB59B7" w:rsidP="00E47562">
            <w:pPr>
              <w:spacing w:before="1"/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14:paraId="3F13FA1A" w14:textId="77777777" w:rsidR="00EB59B7" w:rsidRPr="008D644C" w:rsidRDefault="00EB59B7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14:paraId="7C6E8990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50E1EFB4" w14:textId="77777777" w:rsidTr="00E47562">
        <w:trPr>
          <w:trHeight w:hRule="exact" w:val="720"/>
        </w:trPr>
        <w:tc>
          <w:tcPr>
            <w:tcW w:w="4573" w:type="dxa"/>
            <w:vAlign w:val="center"/>
          </w:tcPr>
          <w:p w14:paraId="1E09E987" w14:textId="77777777" w:rsidR="00EB59B7" w:rsidRPr="00B0463C" w:rsidRDefault="00EB59B7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in qualità di direttore di GAL</w:t>
            </w:r>
          </w:p>
        </w:tc>
        <w:tc>
          <w:tcPr>
            <w:tcW w:w="2693" w:type="dxa"/>
            <w:vAlign w:val="center"/>
          </w:tcPr>
          <w:p w14:paraId="7D50B502" w14:textId="77777777"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360" w:type="dxa"/>
            <w:vMerge w:val="restart"/>
            <w:vAlign w:val="center"/>
          </w:tcPr>
          <w:p w14:paraId="1C3D0D2F" w14:textId="77777777" w:rsidR="00EB59B7" w:rsidRPr="008D644C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</w:tcPr>
          <w:p w14:paraId="6D2F7680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23B6C2DB" w14:textId="77777777" w:rsidTr="00E47562">
        <w:trPr>
          <w:trHeight w:hRule="exact" w:val="720"/>
        </w:trPr>
        <w:tc>
          <w:tcPr>
            <w:tcW w:w="4573" w:type="dxa"/>
            <w:vAlign w:val="center"/>
          </w:tcPr>
          <w:p w14:paraId="06B5B91E" w14:textId="77777777" w:rsidR="00EB59B7" w:rsidRPr="00B0463C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diversa da direttore di GAL (RAF, Animatore, Segretario, ecc.)</w:t>
            </w:r>
          </w:p>
        </w:tc>
        <w:tc>
          <w:tcPr>
            <w:tcW w:w="2693" w:type="dxa"/>
            <w:vAlign w:val="center"/>
          </w:tcPr>
          <w:p w14:paraId="048B5685" w14:textId="77777777"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0,5</w:t>
            </w:r>
          </w:p>
        </w:tc>
        <w:tc>
          <w:tcPr>
            <w:tcW w:w="1360" w:type="dxa"/>
            <w:vMerge/>
            <w:vAlign w:val="center"/>
          </w:tcPr>
          <w:p w14:paraId="7082DCA4" w14:textId="77777777" w:rsidR="00EB59B7" w:rsidRPr="00B0463C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14:paraId="675785D9" w14:textId="77777777" w:rsidR="00EB59B7" w:rsidRPr="00B0463C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8D644C" w14:paraId="0FA9CF4B" w14:textId="77777777" w:rsidTr="00E47562">
        <w:trPr>
          <w:trHeight w:hRule="exact" w:val="970"/>
        </w:trPr>
        <w:tc>
          <w:tcPr>
            <w:tcW w:w="4573" w:type="dxa"/>
            <w:vAlign w:val="center"/>
          </w:tcPr>
          <w:p w14:paraId="355E0A0D" w14:textId="77777777" w:rsidR="00EB59B7" w:rsidRPr="00B0463C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nei GAL in qualità di “</w:t>
            </w:r>
            <w:proofErr w:type="gram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Consulente  senior</w:t>
            </w:r>
            <w:proofErr w:type="gram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” nella progettazione/attuazione di progetti di cooperazione e/o azioni di sistema.</w:t>
            </w:r>
          </w:p>
        </w:tc>
        <w:tc>
          <w:tcPr>
            <w:tcW w:w="2693" w:type="dxa"/>
            <w:vAlign w:val="center"/>
          </w:tcPr>
          <w:p w14:paraId="73B45AED" w14:textId="77777777"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360" w:type="dxa"/>
            <w:vMerge w:val="restart"/>
            <w:vAlign w:val="center"/>
          </w:tcPr>
          <w:p w14:paraId="69113DDE" w14:textId="77777777" w:rsidR="00EB59B7" w:rsidRPr="008D644C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</w:tcPr>
          <w:p w14:paraId="557F4C95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6283DA11" w14:textId="77777777" w:rsidTr="00E47562">
        <w:trPr>
          <w:trHeight w:hRule="exact" w:val="720"/>
        </w:trPr>
        <w:tc>
          <w:tcPr>
            <w:tcW w:w="4573" w:type="dxa"/>
            <w:vAlign w:val="center"/>
          </w:tcPr>
          <w:p w14:paraId="00821796" w14:textId="77777777" w:rsidR="00EB59B7" w:rsidRPr="00B0463C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nei GAL in qualità di “</w:t>
            </w:r>
            <w:proofErr w:type="gram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Consulente  junior</w:t>
            </w:r>
            <w:proofErr w:type="gram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” nella progettazione/attuazione di progetti di cooperazione e/o azioni di sistema.</w:t>
            </w:r>
          </w:p>
        </w:tc>
        <w:tc>
          <w:tcPr>
            <w:tcW w:w="2693" w:type="dxa"/>
            <w:vAlign w:val="center"/>
          </w:tcPr>
          <w:p w14:paraId="19CF96D5" w14:textId="77777777"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0,5</w:t>
            </w:r>
          </w:p>
        </w:tc>
        <w:tc>
          <w:tcPr>
            <w:tcW w:w="1360" w:type="dxa"/>
            <w:vMerge/>
            <w:vAlign w:val="center"/>
          </w:tcPr>
          <w:p w14:paraId="4BDA2BD7" w14:textId="77777777" w:rsidR="00EB59B7" w:rsidRPr="00B0463C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14:paraId="0BD0C0DF" w14:textId="77777777" w:rsidR="00EB59B7" w:rsidRPr="00B0463C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8D644C" w14:paraId="0BC62308" w14:textId="77777777" w:rsidTr="00E47562">
        <w:trPr>
          <w:trHeight w:hRule="exact" w:val="1264"/>
        </w:trPr>
        <w:tc>
          <w:tcPr>
            <w:tcW w:w="4573" w:type="dxa"/>
            <w:vAlign w:val="center"/>
          </w:tcPr>
          <w:p w14:paraId="77519AB6" w14:textId="77777777" w:rsidR="00EB59B7" w:rsidRPr="00B0463C" w:rsidRDefault="00EB59B7" w:rsidP="00E47562">
            <w:pPr>
              <w:ind w:right="76"/>
              <w:jc w:val="both"/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lastRenderedPageBreak/>
              <w:t>Esperienza professionale maturata in qualità di dipendente e/o consulente nell’utilizzo delle tecniche di facilitazione (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metaplan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ost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gopp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pra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,</w:t>
            </w:r>
            <w:r w:rsidRPr="00B0463C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easw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, focus group, ecc.) di partenariati pubblico privati diversi dai GAL, per la progettazione partecipata.</w:t>
            </w:r>
          </w:p>
        </w:tc>
        <w:tc>
          <w:tcPr>
            <w:tcW w:w="2693" w:type="dxa"/>
            <w:vAlign w:val="center"/>
          </w:tcPr>
          <w:p w14:paraId="10A91E79" w14:textId="77777777"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evento </w:t>
            </w:r>
            <w:proofErr w:type="gramStart"/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facilitato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 1</w:t>
            </w:r>
          </w:p>
        </w:tc>
        <w:tc>
          <w:tcPr>
            <w:tcW w:w="1360" w:type="dxa"/>
            <w:vMerge w:val="restart"/>
            <w:vAlign w:val="center"/>
          </w:tcPr>
          <w:p w14:paraId="4302C03A" w14:textId="77777777" w:rsidR="00EB59B7" w:rsidRPr="008D644C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</w:tcPr>
          <w:p w14:paraId="5B955AB8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736C0996" w14:textId="77777777" w:rsidTr="00E47562">
        <w:trPr>
          <w:trHeight w:hRule="exact" w:val="984"/>
        </w:trPr>
        <w:tc>
          <w:tcPr>
            <w:tcW w:w="4573" w:type="dxa"/>
            <w:vAlign w:val="center"/>
          </w:tcPr>
          <w:p w14:paraId="4B3AA9BF" w14:textId="77777777" w:rsidR="00EB59B7" w:rsidRPr="00B0463C" w:rsidRDefault="00EB59B7" w:rsidP="00E47562">
            <w:pPr>
              <w:ind w:left="55" w:right="76"/>
              <w:jc w:val="both"/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in qualità di dipendente e/o consulente nell’utilizzo delle tecniche di facilitazione di gruppo (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metaplan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proofErr w:type="gram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gopp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easw</w:t>
            </w:r>
            <w:proofErr w:type="spellEnd"/>
            <w:proofErr w:type="gram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, focus group, ecc.)</w:t>
            </w:r>
          </w:p>
        </w:tc>
        <w:tc>
          <w:tcPr>
            <w:tcW w:w="2693" w:type="dxa"/>
            <w:vAlign w:val="center"/>
          </w:tcPr>
          <w:p w14:paraId="248ED4F0" w14:textId="77777777"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evento   facilitato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1360" w:type="dxa"/>
            <w:vMerge/>
            <w:vAlign w:val="center"/>
          </w:tcPr>
          <w:p w14:paraId="168BB8C8" w14:textId="77777777" w:rsidR="00EB59B7" w:rsidRPr="00B0463C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14:paraId="093C8FF9" w14:textId="77777777" w:rsidR="00EB59B7" w:rsidRPr="00B0463C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8D644C" w14:paraId="75DC782B" w14:textId="77777777" w:rsidTr="00E47562">
        <w:trPr>
          <w:trHeight w:hRule="exact" w:val="856"/>
        </w:trPr>
        <w:tc>
          <w:tcPr>
            <w:tcW w:w="4573" w:type="dxa"/>
            <w:vAlign w:val="center"/>
          </w:tcPr>
          <w:p w14:paraId="12B8C04C" w14:textId="77777777" w:rsidR="00EB59B7" w:rsidRPr="00B0463C" w:rsidRDefault="00EB59B7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in qualità di coordinatore/responsabile di progetto</w:t>
            </w:r>
          </w:p>
        </w:tc>
        <w:tc>
          <w:tcPr>
            <w:tcW w:w="2693" w:type="dxa"/>
            <w:vAlign w:val="center"/>
          </w:tcPr>
          <w:p w14:paraId="54B5E060" w14:textId="77777777" w:rsidR="00EB59B7" w:rsidRPr="008D644C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progetto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vAlign w:val="center"/>
          </w:tcPr>
          <w:p w14:paraId="606DA8A0" w14:textId="77777777" w:rsidR="00EB59B7" w:rsidRPr="008D644C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</w:tcPr>
          <w:p w14:paraId="69EAF596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62D33864" w14:textId="77777777" w:rsidTr="00E47562">
        <w:trPr>
          <w:trHeight w:hRule="exact" w:val="1004"/>
        </w:trPr>
        <w:tc>
          <w:tcPr>
            <w:tcW w:w="4573" w:type="dxa"/>
            <w:vAlign w:val="center"/>
          </w:tcPr>
          <w:p w14:paraId="25FB136B" w14:textId="77777777" w:rsidR="00EB59B7" w:rsidRPr="00B0463C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nella realizzazione di progetti di sviluppo locale di tipo partecipativo con ruolo diverso da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cordinatore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/responsabile di progetto</w:t>
            </w:r>
          </w:p>
        </w:tc>
        <w:tc>
          <w:tcPr>
            <w:tcW w:w="2693" w:type="dxa"/>
            <w:vAlign w:val="center"/>
          </w:tcPr>
          <w:p w14:paraId="2C24A4D9" w14:textId="77777777" w:rsidR="00EB59B7" w:rsidRPr="008D644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progetto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644C">
              <w:rPr>
                <w:rFonts w:eastAsia="Times New Roman" w:cs="Times New Roman"/>
                <w:i/>
                <w:sz w:val="20"/>
                <w:szCs w:val="20"/>
              </w:rPr>
              <w:t>punti</w:t>
            </w:r>
            <w:proofErr w:type="spellEnd"/>
            <w:proofErr w:type="gramEnd"/>
            <w:r w:rsidRPr="008D644C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vAlign w:val="center"/>
          </w:tcPr>
          <w:p w14:paraId="14D4DC6C" w14:textId="77777777" w:rsidR="00EB59B7" w:rsidRPr="008D644C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518C891" w14:textId="77777777"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14:paraId="131B8B5B" w14:textId="77777777" w:rsidTr="00E47562">
        <w:trPr>
          <w:trHeight w:hRule="exact" w:val="439"/>
        </w:trPr>
        <w:tc>
          <w:tcPr>
            <w:tcW w:w="4573" w:type="dxa"/>
            <w:vAlign w:val="center"/>
          </w:tcPr>
          <w:p w14:paraId="5C274CBD" w14:textId="77777777" w:rsidR="00EB59B7" w:rsidRPr="008D644C" w:rsidRDefault="00EB59B7" w:rsidP="00E47562">
            <w:pPr>
              <w:spacing w:line="223" w:lineRule="exact"/>
              <w:ind w:left="605" w:right="455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693" w:type="dxa"/>
            <w:vAlign w:val="center"/>
          </w:tcPr>
          <w:p w14:paraId="6AB7C487" w14:textId="77777777" w:rsidR="00EB59B7" w:rsidRPr="008D644C" w:rsidRDefault="00EB59B7" w:rsidP="00E47562">
            <w:pPr>
              <w:ind w:left="605" w:right="455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26FB4F07" w14:textId="77777777" w:rsidR="00EB59B7" w:rsidRPr="001B657E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B657E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10" w:type="dxa"/>
          </w:tcPr>
          <w:p w14:paraId="12138D2C" w14:textId="77777777" w:rsidR="00EB59B7" w:rsidRPr="008D644C" w:rsidRDefault="00EB59B7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22BDE8A5" w14:textId="77777777" w:rsidR="00EB59B7" w:rsidRDefault="00EB59B7"/>
    <w:p w14:paraId="6A92B976" w14:textId="77777777" w:rsidR="00EB59B7" w:rsidRPr="00EB59B7" w:rsidRDefault="00EB59B7" w:rsidP="00EB59B7"/>
    <w:p w14:paraId="19E1D490" w14:textId="77777777" w:rsidR="00EB59B7" w:rsidRDefault="00EB59B7" w:rsidP="00EB59B7"/>
    <w:p w14:paraId="07A452FC" w14:textId="77777777" w:rsidR="00EB59B7" w:rsidRDefault="00EB59B7" w:rsidP="00EB59B7">
      <w:pPr>
        <w:tabs>
          <w:tab w:val="left" w:pos="5597"/>
        </w:tabs>
      </w:pPr>
      <w:r>
        <w:tab/>
      </w:r>
    </w:p>
    <w:p w14:paraId="461049A4" w14:textId="77777777" w:rsidR="00EB59B7" w:rsidRDefault="00EB59B7" w:rsidP="00EB59B7">
      <w:pPr>
        <w:tabs>
          <w:tab w:val="left" w:pos="5597"/>
        </w:tabs>
      </w:pPr>
      <w:r>
        <w:t>Lì _____________________________ __/__/____/</w:t>
      </w:r>
    </w:p>
    <w:p w14:paraId="79E5E5FA" w14:textId="77777777" w:rsidR="00EB59B7" w:rsidRDefault="00EB59B7" w:rsidP="00EB59B7">
      <w:pPr>
        <w:tabs>
          <w:tab w:val="left" w:pos="5597"/>
        </w:tabs>
      </w:pPr>
    </w:p>
    <w:p w14:paraId="03B49A04" w14:textId="77777777" w:rsidR="00EB59B7" w:rsidRDefault="00EB59B7" w:rsidP="00EB59B7">
      <w:pPr>
        <w:tabs>
          <w:tab w:val="left" w:pos="5597"/>
        </w:tabs>
      </w:pPr>
      <w:r>
        <w:tab/>
      </w:r>
      <w:r>
        <w:tab/>
      </w:r>
      <w:r>
        <w:tab/>
      </w:r>
      <w:r>
        <w:tab/>
        <w:t>Firma</w:t>
      </w:r>
      <w:r w:rsidR="00B0463C">
        <w:t xml:space="preserve"> Digitale</w:t>
      </w:r>
    </w:p>
    <w:p w14:paraId="42853809" w14:textId="77777777" w:rsidR="00EB59B7" w:rsidRPr="00EB59B7" w:rsidRDefault="00EB59B7" w:rsidP="00EB59B7">
      <w:pPr>
        <w:tabs>
          <w:tab w:val="left" w:pos="5597"/>
        </w:tabs>
      </w:pPr>
      <w:r>
        <w:tab/>
      </w:r>
      <w:r>
        <w:tab/>
        <w:t>____________________________________</w:t>
      </w:r>
    </w:p>
    <w:sectPr w:rsidR="00EB59B7" w:rsidRPr="00EB5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9A16" w14:textId="77777777" w:rsidR="00C02E1C" w:rsidRDefault="00C02E1C" w:rsidP="00EB59B7">
      <w:pPr>
        <w:spacing w:after="0" w:line="240" w:lineRule="auto"/>
      </w:pPr>
      <w:r>
        <w:separator/>
      </w:r>
    </w:p>
  </w:endnote>
  <w:endnote w:type="continuationSeparator" w:id="0">
    <w:p w14:paraId="37373734" w14:textId="77777777" w:rsidR="00C02E1C" w:rsidRDefault="00C02E1C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984" w14:textId="77777777" w:rsidR="00D0479D" w:rsidRDefault="00D047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C80F" w14:textId="77777777" w:rsidR="00D0479D" w:rsidRDefault="00D047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E81" w14:textId="77777777" w:rsidR="00D0479D" w:rsidRDefault="00D047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1911" w14:textId="77777777" w:rsidR="00C02E1C" w:rsidRDefault="00C02E1C" w:rsidP="00EB59B7">
      <w:pPr>
        <w:spacing w:after="0" w:line="240" w:lineRule="auto"/>
      </w:pPr>
      <w:r>
        <w:separator/>
      </w:r>
    </w:p>
  </w:footnote>
  <w:footnote w:type="continuationSeparator" w:id="0">
    <w:p w14:paraId="6413086C" w14:textId="77777777" w:rsidR="00C02E1C" w:rsidRDefault="00C02E1C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5E1D" w14:textId="77777777" w:rsidR="00D0479D" w:rsidRDefault="00D047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4D0A" w14:textId="2C9F0291" w:rsidR="00EB59B7" w:rsidRDefault="00EB59B7" w:rsidP="00EB59B7">
    <w:pPr>
      <w:pStyle w:val="Default"/>
      <w:ind w:left="4248"/>
    </w:pPr>
    <w:r>
      <w:t>Allegato C1 – Schema riassuntivo Titoli</w:t>
    </w:r>
  </w:p>
  <w:p w14:paraId="0C2E5818" w14:textId="77777777" w:rsidR="00EB59B7" w:rsidRDefault="00EB59B7" w:rsidP="00EB59B7">
    <w:pPr>
      <w:pStyle w:val="Intestazione"/>
    </w:pPr>
  </w:p>
  <w:p w14:paraId="68F653ED" w14:textId="77777777" w:rsidR="00EB59B7" w:rsidRDefault="00EB59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BAD6" w14:textId="77777777" w:rsidR="00D0479D" w:rsidRDefault="00D047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DB"/>
    <w:rsid w:val="000003CF"/>
    <w:rsid w:val="004C5A81"/>
    <w:rsid w:val="006964FB"/>
    <w:rsid w:val="008465DB"/>
    <w:rsid w:val="00B0463C"/>
    <w:rsid w:val="00C02E1C"/>
    <w:rsid w:val="00D0479D"/>
    <w:rsid w:val="00EB59B7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2C502"/>
  <w15:docId w15:val="{FAB2F80E-3B9F-4E5D-9F70-27E003F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Marco</cp:lastModifiedBy>
  <cp:revision>5</cp:revision>
  <dcterms:created xsi:type="dcterms:W3CDTF">2017-01-26T12:26:00Z</dcterms:created>
  <dcterms:modified xsi:type="dcterms:W3CDTF">2022-12-22T10:50:00Z</dcterms:modified>
</cp:coreProperties>
</file>